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27B" w:rsidRPr="00441FC7" w:rsidRDefault="0066127B" w:rsidP="0066127B">
      <w:pPr>
        <w:spacing w:after="0"/>
        <w:jc w:val="center"/>
        <w:rPr>
          <w:sz w:val="14"/>
          <w:szCs w:val="14"/>
        </w:rPr>
      </w:pPr>
      <w:r w:rsidRPr="00441FC7">
        <w:rPr>
          <w:b/>
          <w:sz w:val="14"/>
          <w:szCs w:val="14"/>
          <w:u w:val="single"/>
        </w:rPr>
        <w:t>UMA CHARAN PATTANAIK ENGINERING SCHOOL</w:t>
      </w:r>
      <w:proofErr w:type="gramStart"/>
      <w:r w:rsidRPr="00441FC7">
        <w:rPr>
          <w:b/>
          <w:sz w:val="14"/>
          <w:szCs w:val="14"/>
          <w:u w:val="single"/>
        </w:rPr>
        <w:t>,  BERHAMPUR</w:t>
      </w:r>
      <w:proofErr w:type="gramEnd"/>
      <w:r w:rsidRPr="00441FC7">
        <w:rPr>
          <w:b/>
          <w:sz w:val="14"/>
          <w:szCs w:val="14"/>
          <w:u w:val="single"/>
        </w:rPr>
        <w:t>-760010 (Odisha)</w:t>
      </w:r>
    </w:p>
    <w:p w:rsidR="0066127B" w:rsidRPr="00441FC7" w:rsidRDefault="0066127B" w:rsidP="0066127B">
      <w:pPr>
        <w:spacing w:after="0"/>
        <w:jc w:val="center"/>
        <w:rPr>
          <w:sz w:val="14"/>
          <w:szCs w:val="14"/>
        </w:rPr>
      </w:pPr>
      <w:r w:rsidRPr="00441FC7">
        <w:rPr>
          <w:sz w:val="14"/>
          <w:szCs w:val="14"/>
        </w:rPr>
        <w:t xml:space="preserve">(Under Directorate of Technical Education &amp; Training, SD&amp;TE Department, </w:t>
      </w:r>
      <w:proofErr w:type="gramStart"/>
      <w:r w:rsidRPr="00441FC7">
        <w:rPr>
          <w:sz w:val="14"/>
          <w:szCs w:val="14"/>
        </w:rPr>
        <w:t>Government</w:t>
      </w:r>
      <w:proofErr w:type="gramEnd"/>
      <w:r w:rsidRPr="00441FC7">
        <w:rPr>
          <w:sz w:val="14"/>
          <w:szCs w:val="14"/>
        </w:rPr>
        <w:t xml:space="preserve"> of Odisha)</w:t>
      </w:r>
    </w:p>
    <w:p w:rsidR="0066127B" w:rsidRPr="00441FC7" w:rsidRDefault="0066127B" w:rsidP="0066127B">
      <w:pPr>
        <w:spacing w:after="0"/>
        <w:jc w:val="center"/>
        <w:rPr>
          <w:sz w:val="14"/>
          <w:szCs w:val="14"/>
        </w:rPr>
      </w:pPr>
      <w:proofErr w:type="gramStart"/>
      <w:r w:rsidRPr="00441FC7">
        <w:rPr>
          <w:sz w:val="14"/>
          <w:szCs w:val="14"/>
        </w:rPr>
        <w:t>Phone No.</w:t>
      </w:r>
      <w:proofErr w:type="gramEnd"/>
      <w:r w:rsidRPr="00441FC7">
        <w:rPr>
          <w:sz w:val="14"/>
          <w:szCs w:val="14"/>
        </w:rPr>
        <w:t xml:space="preserve"> (0680)-2291826</w:t>
      </w:r>
    </w:p>
    <w:p w:rsidR="0066127B" w:rsidRPr="00441FC7" w:rsidRDefault="0066127B" w:rsidP="0066127B">
      <w:pPr>
        <w:spacing w:after="0"/>
        <w:jc w:val="center"/>
        <w:rPr>
          <w:sz w:val="14"/>
          <w:szCs w:val="14"/>
        </w:rPr>
      </w:pPr>
      <w:r w:rsidRPr="00441FC7">
        <w:rPr>
          <w:b/>
          <w:sz w:val="14"/>
          <w:szCs w:val="14"/>
          <w:u w:val="single"/>
        </w:rPr>
        <w:t>QUOTATION CALL NOTICE</w:t>
      </w:r>
    </w:p>
    <w:p w:rsidR="0066127B" w:rsidRPr="00441FC7" w:rsidRDefault="0066127B" w:rsidP="0066127B">
      <w:pPr>
        <w:spacing w:after="0"/>
        <w:rPr>
          <w:sz w:val="14"/>
          <w:szCs w:val="14"/>
        </w:rPr>
      </w:pPr>
      <w:r w:rsidRPr="00441FC7">
        <w:rPr>
          <w:b/>
          <w:sz w:val="14"/>
          <w:szCs w:val="14"/>
        </w:rPr>
        <w:tab/>
      </w:r>
      <w:r w:rsidRPr="00441FC7">
        <w:rPr>
          <w:b/>
          <w:sz w:val="14"/>
          <w:szCs w:val="14"/>
        </w:rPr>
        <w:tab/>
      </w:r>
      <w:r w:rsidRPr="00441FC7">
        <w:rPr>
          <w:b/>
          <w:sz w:val="14"/>
          <w:szCs w:val="14"/>
        </w:rPr>
        <w:tab/>
      </w:r>
      <w:r w:rsidRPr="00441FC7">
        <w:rPr>
          <w:b/>
          <w:sz w:val="14"/>
          <w:szCs w:val="14"/>
        </w:rPr>
        <w:tab/>
      </w:r>
      <w:r w:rsidRPr="00441FC7">
        <w:rPr>
          <w:b/>
          <w:sz w:val="14"/>
          <w:szCs w:val="14"/>
        </w:rPr>
        <w:tab/>
      </w:r>
      <w:r w:rsidRPr="00441FC7">
        <w:rPr>
          <w:b/>
          <w:sz w:val="14"/>
          <w:szCs w:val="14"/>
        </w:rPr>
        <w:tab/>
        <w:t xml:space="preserve">           </w:t>
      </w:r>
      <w:r w:rsidR="00A5092B" w:rsidRPr="00441FC7">
        <w:rPr>
          <w:b/>
          <w:sz w:val="14"/>
          <w:szCs w:val="14"/>
        </w:rPr>
        <w:t xml:space="preserve">                                            </w:t>
      </w:r>
    </w:p>
    <w:p w:rsidR="0066127B" w:rsidRPr="00441FC7" w:rsidRDefault="0066127B" w:rsidP="0066127B">
      <w:pPr>
        <w:spacing w:after="0" w:line="240" w:lineRule="auto"/>
        <w:ind w:firstLine="680"/>
        <w:jc w:val="both"/>
        <w:rPr>
          <w:sz w:val="14"/>
          <w:szCs w:val="14"/>
        </w:rPr>
      </w:pPr>
    </w:p>
    <w:p w:rsidR="0066127B" w:rsidRPr="00441FC7" w:rsidRDefault="0066127B" w:rsidP="0066127B">
      <w:pPr>
        <w:spacing w:after="0" w:line="240" w:lineRule="auto"/>
        <w:ind w:firstLine="680"/>
        <w:jc w:val="both"/>
        <w:rPr>
          <w:sz w:val="14"/>
          <w:szCs w:val="14"/>
        </w:rPr>
      </w:pPr>
      <w:r w:rsidRPr="00441FC7">
        <w:rPr>
          <w:sz w:val="14"/>
          <w:szCs w:val="14"/>
        </w:rPr>
        <w:t xml:space="preserve">Sealed Quotations are invited from reputed firm for Supply of books for all branches of </w:t>
      </w:r>
      <w:proofErr w:type="spellStart"/>
      <w:r w:rsidRPr="00441FC7">
        <w:rPr>
          <w:sz w:val="14"/>
          <w:szCs w:val="14"/>
        </w:rPr>
        <w:t>U.C.P.Engineering</w:t>
      </w:r>
      <w:proofErr w:type="spellEnd"/>
      <w:r w:rsidRPr="00441FC7">
        <w:rPr>
          <w:sz w:val="14"/>
          <w:szCs w:val="14"/>
        </w:rPr>
        <w:t xml:space="preserve"> School, </w:t>
      </w:r>
      <w:proofErr w:type="spellStart"/>
      <w:r w:rsidRPr="00441FC7">
        <w:rPr>
          <w:sz w:val="14"/>
          <w:szCs w:val="14"/>
        </w:rPr>
        <w:t>Berhampur</w:t>
      </w:r>
      <w:proofErr w:type="spellEnd"/>
      <w:r w:rsidRPr="00441FC7">
        <w:rPr>
          <w:sz w:val="14"/>
          <w:szCs w:val="14"/>
        </w:rPr>
        <w:t xml:space="preserve"> for the year 2018-19.The sealed quotations shall reach the undersigned on or before </w:t>
      </w:r>
      <w:r w:rsidRPr="00441FC7">
        <w:rPr>
          <w:b/>
          <w:sz w:val="14"/>
          <w:szCs w:val="14"/>
          <w:u w:val="single"/>
        </w:rPr>
        <w:t>05.07.2019</w:t>
      </w:r>
      <w:r w:rsidRPr="00441FC7">
        <w:rPr>
          <w:sz w:val="14"/>
          <w:szCs w:val="14"/>
        </w:rPr>
        <w:t xml:space="preserve"> positively. The same will be opened before the purchase Committee of this intuition on </w:t>
      </w:r>
      <w:r w:rsidRPr="00441FC7">
        <w:rPr>
          <w:b/>
          <w:sz w:val="14"/>
          <w:szCs w:val="14"/>
          <w:u w:val="single"/>
        </w:rPr>
        <w:t>06.07.2019 at 11.30 AM</w:t>
      </w:r>
      <w:r w:rsidRPr="00441FC7">
        <w:rPr>
          <w:sz w:val="14"/>
          <w:szCs w:val="14"/>
        </w:rPr>
        <w:t>. The Authority reserves the right to cancel partly or fully without assigning any reason thereof.</w:t>
      </w:r>
    </w:p>
    <w:p w:rsidR="0066127B" w:rsidRPr="00441FC7" w:rsidRDefault="0066127B" w:rsidP="0066127B">
      <w:pPr>
        <w:spacing w:after="0" w:line="240" w:lineRule="auto"/>
        <w:ind w:firstLine="680"/>
        <w:jc w:val="both"/>
        <w:rPr>
          <w:sz w:val="14"/>
          <w:szCs w:val="14"/>
        </w:rPr>
      </w:pPr>
    </w:p>
    <w:p w:rsidR="0066127B" w:rsidRPr="00441FC7" w:rsidRDefault="0066127B" w:rsidP="0066127B">
      <w:pPr>
        <w:spacing w:after="0" w:line="240" w:lineRule="auto"/>
        <w:ind w:firstLine="680"/>
        <w:jc w:val="both"/>
        <w:rPr>
          <w:sz w:val="14"/>
          <w:szCs w:val="14"/>
        </w:rPr>
      </w:pPr>
      <w:r w:rsidRPr="00441FC7">
        <w:rPr>
          <w:sz w:val="14"/>
          <w:szCs w:val="14"/>
        </w:rPr>
        <w:t xml:space="preserve">The detail of books can be obtained from the officer in-charge, library of U.C.P. Engineering, School </w:t>
      </w:r>
      <w:proofErr w:type="spellStart"/>
      <w:r w:rsidRPr="00441FC7">
        <w:rPr>
          <w:sz w:val="14"/>
          <w:szCs w:val="14"/>
        </w:rPr>
        <w:t>Berhampur</w:t>
      </w:r>
      <w:proofErr w:type="spellEnd"/>
      <w:r w:rsidRPr="00441FC7">
        <w:rPr>
          <w:sz w:val="14"/>
          <w:szCs w:val="14"/>
        </w:rPr>
        <w:t xml:space="preserve"> during the office hours or visit our website </w:t>
      </w:r>
      <w:hyperlink r:id="rId5" w:history="1">
        <w:r w:rsidRPr="00441FC7">
          <w:rPr>
            <w:rStyle w:val="Hyperlink"/>
            <w:sz w:val="14"/>
            <w:szCs w:val="14"/>
          </w:rPr>
          <w:t>www.ucpesbam.in</w:t>
        </w:r>
      </w:hyperlink>
      <w:r w:rsidRPr="00441FC7">
        <w:rPr>
          <w:sz w:val="14"/>
          <w:szCs w:val="14"/>
        </w:rPr>
        <w:t xml:space="preserve"> . For any further query please contact over phone or </w:t>
      </w:r>
      <w:hyperlink r:id="rId6" w:history="1">
        <w:r w:rsidRPr="00441FC7">
          <w:rPr>
            <w:rStyle w:val="Hyperlink"/>
            <w:sz w:val="14"/>
            <w:szCs w:val="14"/>
          </w:rPr>
          <w:t>Email-principalucpes@gmail.com</w:t>
        </w:r>
      </w:hyperlink>
    </w:p>
    <w:p w:rsidR="0066127B" w:rsidRPr="00441FC7" w:rsidRDefault="0066127B" w:rsidP="0066127B">
      <w:pPr>
        <w:spacing w:after="0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 w:line="240" w:lineRule="auto"/>
        <w:jc w:val="both"/>
        <w:rPr>
          <w:rFonts w:ascii="Calibri" w:hAnsi="Calibri" w:cs="Calibri"/>
          <w:b/>
          <w:noProof/>
          <w:sz w:val="14"/>
          <w:szCs w:val="14"/>
          <w:lang w:eastAsia="en-IN"/>
        </w:rPr>
      </w:pPr>
      <w:r w:rsidRPr="00441FC7">
        <w:rPr>
          <w:rFonts w:ascii="Calibri" w:hAnsi="Calibri" w:cs="Calibri"/>
          <w:noProof/>
          <w:sz w:val="14"/>
          <w:szCs w:val="14"/>
          <w:lang w:eastAsia="en-IN"/>
        </w:rPr>
        <w:t xml:space="preserve">                        </w:t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  <w:t xml:space="preserve">   </w:t>
      </w:r>
      <w:r w:rsidRPr="00441FC7">
        <w:rPr>
          <w:rFonts w:ascii="Calibri" w:hAnsi="Calibri" w:cs="Calibri"/>
          <w:noProof/>
          <w:sz w:val="14"/>
          <w:szCs w:val="14"/>
          <w:lang w:eastAsia="en-IN"/>
        </w:rPr>
        <w:tab/>
      </w:r>
      <w:r w:rsidR="00A5092B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                        </w:t>
      </w:r>
      <w:r w:rsidR="00441FC7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          </w:t>
      </w:r>
      <w:r w:rsidR="00177C3C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</w:t>
      </w:r>
      <w:r w:rsidR="00A5092B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-SD-</w:t>
      </w:r>
    </w:p>
    <w:p w:rsidR="0066127B" w:rsidRPr="00441FC7" w:rsidRDefault="00177C3C" w:rsidP="0066127B">
      <w:pPr>
        <w:spacing w:after="0" w:line="240" w:lineRule="auto"/>
        <w:ind w:left="7200" w:firstLine="720"/>
        <w:jc w:val="both"/>
        <w:rPr>
          <w:rFonts w:ascii="Calibri" w:hAnsi="Calibri" w:cs="Calibri"/>
          <w:b/>
          <w:noProof/>
          <w:sz w:val="14"/>
          <w:szCs w:val="14"/>
          <w:lang w:eastAsia="en-IN"/>
        </w:rPr>
      </w:pPr>
      <w:r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</w:t>
      </w:r>
      <w:r w:rsidR="0066127B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>Principal</w:t>
      </w:r>
    </w:p>
    <w:p w:rsidR="0066127B" w:rsidRPr="00441FC7" w:rsidRDefault="0066127B" w:rsidP="0066127B">
      <w:pPr>
        <w:spacing w:after="0" w:line="240" w:lineRule="auto"/>
        <w:ind w:left="7200"/>
        <w:jc w:val="both"/>
        <w:rPr>
          <w:rFonts w:ascii="Calibri" w:hAnsi="Calibri" w:cs="Calibri"/>
          <w:b/>
          <w:noProof/>
          <w:sz w:val="14"/>
          <w:szCs w:val="14"/>
          <w:lang w:eastAsia="en-IN"/>
        </w:rPr>
      </w:pPr>
      <w:r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  </w:t>
      </w:r>
      <w:r w:rsidR="00441FC7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</w:t>
      </w:r>
      <w:r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U.C.P.Engg. school,</w:t>
      </w:r>
    </w:p>
    <w:p w:rsidR="0066127B" w:rsidRPr="00441FC7" w:rsidRDefault="0066127B" w:rsidP="0066127B">
      <w:pPr>
        <w:spacing w:after="0" w:line="240" w:lineRule="auto"/>
        <w:ind w:left="6480" w:firstLine="720"/>
        <w:jc w:val="both"/>
        <w:rPr>
          <w:rFonts w:ascii="Calibri" w:hAnsi="Calibri" w:cs="Calibri"/>
          <w:noProof/>
          <w:sz w:val="14"/>
          <w:szCs w:val="14"/>
          <w:lang w:eastAsia="en-IN"/>
        </w:rPr>
      </w:pPr>
      <w:r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      </w:t>
      </w:r>
      <w:r w:rsidR="00441FC7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 xml:space="preserve">      </w:t>
      </w:r>
      <w:r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>Berhampur-</w:t>
      </w:r>
      <w:r w:rsidR="00177C3C" w:rsidRPr="00441FC7">
        <w:rPr>
          <w:rFonts w:ascii="Calibri" w:hAnsi="Calibri" w:cs="Calibri"/>
          <w:b/>
          <w:noProof/>
          <w:sz w:val="14"/>
          <w:szCs w:val="14"/>
          <w:lang w:eastAsia="en-IN"/>
        </w:rPr>
        <w:t>10</w:t>
      </w:r>
    </w:p>
    <w:p w:rsidR="0066127B" w:rsidRPr="00441FC7" w:rsidRDefault="0066127B" w:rsidP="0066127B">
      <w:pPr>
        <w:spacing w:after="0" w:line="240" w:lineRule="auto"/>
        <w:ind w:left="6480" w:firstLine="720"/>
        <w:jc w:val="both"/>
        <w:rPr>
          <w:rFonts w:ascii="Calibri" w:hAnsi="Calibri" w:cs="Calibri"/>
          <w:noProof/>
          <w:sz w:val="14"/>
          <w:szCs w:val="14"/>
          <w:lang w:eastAsia="en-IN"/>
        </w:rPr>
      </w:pPr>
    </w:p>
    <w:tbl>
      <w:tblPr>
        <w:tblpPr w:leftFromText="180" w:rightFromText="180" w:vertAnchor="text" w:horzAnchor="margin" w:tblpY="120"/>
        <w:tblW w:w="11106" w:type="dxa"/>
        <w:tblLayout w:type="fixed"/>
        <w:tblLook w:val="04A0"/>
      </w:tblPr>
      <w:tblGrid>
        <w:gridCol w:w="648"/>
        <w:gridCol w:w="1080"/>
        <w:gridCol w:w="1080"/>
        <w:gridCol w:w="3870"/>
        <w:gridCol w:w="2070"/>
        <w:gridCol w:w="1530"/>
        <w:gridCol w:w="828"/>
      </w:tblGrid>
      <w:tr w:rsidR="00DB7B9F" w:rsidRPr="00441FC7" w:rsidTr="00441FC7">
        <w:trPr>
          <w:trHeight w:val="144"/>
        </w:trPr>
        <w:tc>
          <w:tcPr>
            <w:tcW w:w="111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BOOK LIST OF UCP ENGINEERING SCHOOL, BERHAMPUR FOR THE ACADEMIC SESSION-2019-20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SL.NO.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SEMESTER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BRANCH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Name of the book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Name of the Author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Name of the publisher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Qty.Reqd</w:t>
            </w:r>
            <w:proofErr w:type="spellEnd"/>
            <w:r w:rsidRPr="00441F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/>
              </w:rPr>
              <w:t>.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 objectives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R.S.Khurmi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 objectives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D.Handa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Satyaprakashan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 objectives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 .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K.Jain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Applied Mechanics &amp; 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I.B. Prasad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Engg.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Entreprenership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management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B.Badhai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B.K.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Fundamentals of material science &amp; Engg.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William D.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Callister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Fluid mechanics fundamental &amp; application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Yunus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Cengel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John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Cimbala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Fluid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S.K.SOM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Gautam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Viswas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Industrial Engg. &amp; mgt.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O.P.Khana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Production Technology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P.N.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Theory of machine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S.S.Ratan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Engg.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A.K.Tayal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Management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ML Prasad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A. R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Basu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 &amp; 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Engg. Thermodynamics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 &amp; 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 Thermodynamics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P.L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Ballaney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 &amp; 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Refrigeration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airconditioning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 &amp; 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 Thermodynamics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P.K Nag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Production Technology-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Vol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-II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Raghubansi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CAD/CAM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Kuldeep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Sareen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IB Prasad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Workshop Technology-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Vol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-I &amp; II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Hajra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Choudhury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 &amp; 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Production Technology-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Vol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-I &amp; II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Raghubansi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Machine Design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 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Fundamentals of materials science and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William D.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Calister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MECHANICAL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Theory of Machine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 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INDUSTRIAL CHEMISTRY - 1                     </w:t>
            </w:r>
            <w:r w:rsid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Essentials of Physical chemistry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Arun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Bahl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FLUID MECHANICS                                                </w:t>
            </w:r>
            <w:r w:rsid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</w:t>
            </w:r>
            <w:r w:rsid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Unit Operation-1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CHEMICAL PROCESS INDUSTRIES- 1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Dryden's Out Line of Chemical Technology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Gopala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East West Press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INDUSTRIAL STOICHIOMETRY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Introduction to Process Calculation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INDUSTRIAL CHEMISTRY - 1 Lab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Practical Chemistry for +2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Y R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Shrama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Kalyani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FLUID MECHANICS Lab         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Hydraulics-Laboratory Manual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Likhi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Wiley Eastern limited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FLUID MECHANICS Lab           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Experiments in Fluid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Dr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Baljeet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Kapoor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Chemical Engineering Drawing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Soft Skill Laboratory-1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 K Alex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INDUSTRIAL CHEMISTRY -2            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 Text book Of Organic Chemistry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Arun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Bahl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MASS TRANSFER- I                           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Unit Operation-2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PLANT SAFETY MANAGEMENT                      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                      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Industrial safety Health and Environment Management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 K Jain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INDUSTRIAL CHEMISTRY – 2  LABORATORY    Hand Book Of Practical chemistry(Organic)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 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Mishra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Kitab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Mahal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CHEMICAL TECHNOLOGY LABORATORY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Laboratory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Manual on Engineering Chemistry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Sudharani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INSTRUMENTAL METHOD OF ANALYSIS Instrumental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Approch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to Chemical Analysis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 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Srivastava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MASS TRANSFER II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Elements Of Fuel, Furnace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Refractories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 P Gupta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 Text book Of Chemical Engineering Thermodynamics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 V Narayanan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 concepts in Environmental Studies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Mishra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Chemical Reaction Engineering-1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K 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Gavhane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Nirali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Industrial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instrumentaion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 &amp; control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 K Singh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Tata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Mcgrawhill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Introduction to Petrochemicals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Sukumar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Maiti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 IBH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CHEMICAL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Process Equipment Design-1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Srikant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Dawande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Dennet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Construction Planning ,Equipment and methods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Robert L.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Peurifoy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Construction Planning ,Equipment and methods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B.M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Dhir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P.S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Gahlot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New Age International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Design of Steel Structur</w:t>
            </w:r>
            <w:r w:rsidR="00B7008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es (By Limit State Method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IS: 800 2007)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BHAVIKATI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 K International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Limit State Design of Steel Structures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Samal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Panigrahi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Limit State Design (RCC)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 C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Verghese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Prentice Hall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National Building Code of India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Bureau of Indian Standard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Handbook on concrete Reinforced and detailing ( SP-34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Bureau of Indian Standard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Th-2 of 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Th-5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Estmating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, costing , specification &amp; valuation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Chakraborty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Chakraborty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Th-2 of 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Th-5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Estmating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 costing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 N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Dutta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Sangam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books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Pr-1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Civil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engg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drawing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Chakraborty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Bhaktivedanta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Book Trust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Pr-3 of 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AutoCAD  2016 for Engineer and Designer (set of 2 volume)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SHAM TICKOO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Th-2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Highway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S.K.Khanna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C.E.G.Justo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brothers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Th-2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Highway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Khitoliya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Dhanapat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Theory of Structure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Khurmi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Reinforced Concrete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H.J.Saha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Charotar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Design of Steel Structure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S.K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Duggal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Kalyani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Th-1(3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rd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R.K.Rajput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Th-2 of 3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rd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Fluid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R.K.Bansal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Laxmi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Th-1 of 3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rd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Strength of material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Ramamrutham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Dhanapat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of 4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Soil Mechanics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B.C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Punmia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Laxmi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Distaster</w:t>
            </w:r>
            <w:proofErr w:type="spellEnd"/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Management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>-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Tej</w:t>
            </w:r>
            <w:proofErr w:type="spellEnd"/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Singh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Introduction</w:t>
            </w: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to</w:t>
            </w:r>
            <w:r w:rsidRPr="00441FC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Hazards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-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S.B.Reed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Environmental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Duggal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(6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Environmental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A. K.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Chatterjee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  <w:t xml:space="preserve">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Environmental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-N.N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Basak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Roads, railways, bridges and tunnel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Ahuja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and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Birdi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</w:pPr>
            <w:r w:rsidRPr="00441FC7"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  <w:t>Standard Book House;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Tunnel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SC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Saxena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</w:pPr>
            <w:r w:rsidRPr="00441FC7">
              <w:rPr>
                <w:rFonts w:ascii="Verdana" w:eastAsia="Times New Roman" w:hAnsi="Verdana" w:cs="Times New Roman"/>
                <w:color w:val="333333"/>
                <w:sz w:val="14"/>
                <w:szCs w:val="14"/>
                <w:lang w:val="en-US"/>
              </w:rPr>
              <w:t>DHANPAT RAI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Th-3 (5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vertAlign w:val="superscript"/>
                <w:lang w:val="en-US"/>
              </w:rPr>
              <w:t>th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Concrete Technology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M.L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Gambir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IS-456-2000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IS-800-2007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IS-875 (Part 1-5)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SP-16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CIVIL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Surveying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Levelling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N.N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Basak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McGraw hills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COMPUTER FUNDAMENTALS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P.K.SIHNA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BPB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PROGRAMMING WITH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BYRON GOTTFRIED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YATA MC GRAW 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DEPTH IN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S.K SRIVASTAV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DEPALI SRIVASTAV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BPB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COMPUTER FUNDAMENTALS &amp; PROGRAMMING IN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REEMA THEREZA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PROGRAMMING IN ANSI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A.N.KAMATHANE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PROGRAMMING IN ANSI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E.BALGURUSWAMY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LET US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Y.KANETKAR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BPB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1ST &amp; 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COMPUTER FUNDAMENTALS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E.BALGURUSWAMY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STRUCTURE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SEYMOUR LIPSCHUTZ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 GRAW 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STRUCTURE WITH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RICHARD F. GILBAG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BEHRAUZ A.FOROZUAN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PWS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ELECTRONICS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P. RAYA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SCITECH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DESIGN AND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 xml:space="preserve"> INTRODUCTION TO THE VHDL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MORISHMANO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MICHEAL D CILETTI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MANAGEMENT INFORMATION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DR. HIMANSU SHARMA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ANAND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MANAGEMENT INFORMATION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GIRDHAR JOSHI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STRUCTURE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A.N.KAMATHANE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STRUCTURE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REEMA THEREZA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ELECTRONICS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ANAND KUMAR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MANAGEMENT INFORMATION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 A.K.GUPTA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FUNDAMENTAL OF COMPUTER SYSTEM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ARCHITECTURE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PARTHO SARATHI SETHI KUMAR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KHM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COMPUTER SYSTEM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ARCHITECTURE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MORISHMANO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COMPUTER SYSTEM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ARCHITECTURE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AHARON YADIV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CRCPRESS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UNIX OPERATING SYSTEM &amp;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PROGRAMMING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SUMITHBHA DAS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 GRAW 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SYSTEM PROGRAMMING AND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OPERATING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D.M DHAMDHER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TATA MC GRAW 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OPERATING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WILLIAN STALLING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SYSTEM PROGRAMMING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JOHNOOD DHANVAR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 GRAW 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PROGRAMMING IN C++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OBJECT ORIENTED PROGRAM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WITH ANSI AND TURBO C++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ASHOK N.KAMTHANE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DATA MINING CONCEPT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AND TECHNIQUE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TIAWII HAN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MINING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VIKRAM PUDI ,P.RADHA KRISHNA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MICROPROCESSOR ARCHITECH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PROGRAMMING &amp; APPLICATION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br/>
              <w:t>WITH 8085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RAMESH S.GAONKAR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8085 MICROPROCESSOR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KENNETH AYALA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AMGAGE LEARNING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OPERATING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SILVER SCATZ &amp; GALVIN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ADDITION WESLEY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MICROPROCESSOR  &amp; ITS APPLICATION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B.RAM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OBJECT ORIENTED PROGRAMMING WITH C++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C.BALGURUSWAMY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COMPUTER GRAPHICS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DONALD HEARU, M.PANLINE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BAKER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 xml:space="preserve">EASTERN ECONOMY </w:t>
            </w: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EDITION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COMPUTER GRAPHICS PRINCIPLE AND PRACTICE IN C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JAMES D.FOKEY  STEVEN K.FEINAR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SOFTWARE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RAJIB MALL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COMMUNICATION AND COMPUTER NETWORK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FOROUZAN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DATABASE MANAGEMENT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BORTH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WEB DEVELOPMENT TECHNOLOGY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UTTAM K.ROY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CRYPTOGRAPHY AND NETWORK SECURITY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ATUL KAHATE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MOBILE COMPUTING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RAJ KAMAL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E-COMMERCE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US PANDEY , S.SUKLA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S.CHAND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MOBILE COMPUTING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 N.N.JANI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JAVA PROGRAMMING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HEBERT SCHILD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AN INTRODUCTION TO DATABASE MANAGEMENT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C.J.DATE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DATABASE MANAGEMENT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BIPIN DESAI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GALGOTIA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HTML THE DEFINITIVE GUIDE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CHUCK MUSCIAN &amp; KANNEDY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INTERNETWORKING WITH TCP/IP VOL-1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DOUGLAS E.COMER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COMP. SC.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ADVANCED MICROPROCESSOR AND PERIPHERALS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AK RAY&amp; K.M.BHURCHAND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Control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A.Nagorkani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RBA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power system analysis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hadi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saadat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WCB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MAcGraw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linear control system with MATLAB application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B.S.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manke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installation and  estimating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surjit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singh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sons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AND ELECTRONICS MEASUREMENTS AND INSTRUMENTATION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A.K.sawhney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sons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switch gear and protection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JB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gupta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kataria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principles of power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VK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meheta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rohit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meheta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 CHAND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Testing commissioning operation and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mantainance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of electrical equipments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installation  commissioning  and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mantainance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of electrical equipments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tarlok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singh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katson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books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HVDC Power transmission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K.R.PADIYAR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new academic science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understanding FACTS-concepts  and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techonology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of FACTS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 G HINGORANI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and power system quality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roger .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C.dugan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 of electrical drives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G.K.Dubey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Narosa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enviroment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sankar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IAS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acasemy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Sankar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IAS academy book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textbook of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enviromental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studies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erach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bharucha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UGC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Material science and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william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F smith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power generation the changing dimension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digamber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rathor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wiley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 textbook of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english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grammer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wren and martin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blackie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ELT books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quantative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aptitude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aggarwal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 CHAND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20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india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year book 2019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rajiv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mehrishi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10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 Devices and Circuit Theory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Robert L.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Boylestad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, Louis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Nashelsky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 Education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Micro Electronic Circuits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Adel 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Sedra,Kenneth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C. Smith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Millman’s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Electronic Devices and Circuits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Millman,Halkias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,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SatyabrataJit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Circuit Theory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A.Chakbarti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DhanpatRai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&amp; Co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Network theory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Smarajit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Ghosh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 Learning Private Limited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Design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M. Morris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Mano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Arial" w:eastAsia="Times New Roman" w:hAnsi="Arial" w:cs="Arial"/>
                <w:color w:val="000000"/>
                <w:sz w:val="14"/>
                <w:szCs w:val="14"/>
                <w:lang w:val="en-US"/>
              </w:rPr>
              <w:t>Pearson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Electronics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P.RAJA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SCITECH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&amp; Electronics Measurement &amp; Instrumentation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 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Sawheny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Dhanpat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rai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 &amp; Electrical Measurement Instrumentation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J.B.Gupta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Katson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books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Power Electronics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Dr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P.S.Bimbhra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Khanna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Publishers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Power Electronics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Ram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Babu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SCITECH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 Communication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G.Kennedy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Monochrome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colour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T.V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R.R.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Gulati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New age International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Data Communication and Networking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B.A.Forouzan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Huga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Media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Wireless Communication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Rappaport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Advanced Microprocessor &amp;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Peripherials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A. K. Ray &amp; K.M.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Bhurchandi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McGraw-Hill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Antenna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Theaory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Analysis and design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C.A.Balanis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Wiley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COMS Digital integrated Circuits –Analysis &amp; Design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Sung Mo-Kang &amp;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Yussuf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Leblebici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TMH.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 of Electrical Engg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B.L.Theraja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Machines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Dr.S.K.Bhattachary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Electrical Technology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H.Cotton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Pitman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Principle of Electrical Machine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 K Mehta &amp; R Mehta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Operational Amplifier &amp; Linear Integrated Circuit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R.K.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Geakward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L.M. on PCB Fabrication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NTTF –Bangalore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Linear Integrated circuits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J.B.Gupta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Katson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Microprocessor Arch, Programming &amp; Application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R.S.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Goankar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PRI (India)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Advanced microprocessor and peripherals, programmer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A.K.Roy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and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K.M.Bhurchand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PHI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Microprocessor &amp; Interfacing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N.SenthliKumar,M.Sarvanan,S.Jeevananthan,S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K Shah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Conrtol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Systems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Samarajit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Ghosh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Pearson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Modern Control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Nagrath&amp;Gopal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New Age International, New Delhi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Getting Started with MATLAB - A Quick introduction for Scientists &amp; Engineers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RudraPratap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Oxford Univ. Press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Textbook of environmental Studies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K.Raghavan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SCITECH Publication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Satellite Communication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RebortM.Gagriardi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ifetime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Learning Publications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Rader&amp; Microwave engineering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M.Kulkani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4"/>
                <w:szCs w:val="14"/>
                <w:lang w:val="en-US"/>
              </w:rPr>
            </w:pPr>
            <w:r w:rsidRPr="00441FC7">
              <w:rPr>
                <w:rFonts w:ascii="Arial" w:eastAsia="Times New Roman" w:hAnsi="Arial" w:cs="Arial"/>
                <w:color w:val="333333"/>
                <w:sz w:val="14"/>
                <w:szCs w:val="14"/>
                <w:lang w:val="en-US"/>
              </w:rPr>
              <w:t>UMESH Publications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Optical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Fibre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communication system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SK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Sarkar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Schand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8051Microcontroller an Embedded Systems by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Mazidi</w:t>
            </w:r>
            <w:proofErr w:type="spellEnd"/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Mazidi,Mazidi,McKinlay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Paerson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Signal Processing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Ramesh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Babu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22222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Segoe UI" w:eastAsia="Times New Roman" w:hAnsi="Segoe UI" w:cs="Segoe UI"/>
                <w:color w:val="222222"/>
                <w:sz w:val="14"/>
                <w:szCs w:val="14"/>
                <w:lang w:val="en-US"/>
              </w:rPr>
              <w:t>Scitech</w:t>
            </w:r>
            <w:proofErr w:type="spellEnd"/>
            <w:r w:rsidRPr="00441FC7">
              <w:rPr>
                <w:rFonts w:ascii="Segoe UI" w:eastAsia="Times New Roman" w:hAnsi="Segoe UI" w:cs="Segoe UI"/>
                <w:color w:val="222222"/>
                <w:sz w:val="14"/>
                <w:szCs w:val="14"/>
                <w:lang w:val="en-US"/>
              </w:rPr>
              <w:t xml:space="preserve"> Publications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signal processing principles algorithms &amp; applications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J.G.Proakis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&amp; Dimities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G.Manolakis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,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Peason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.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lastRenderedPageBreak/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Artificial intelligence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E. Rich and K. Knight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TMH,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Image Processing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R.C.Gonzalez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and R.E. Woods, Second Edition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Pearson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Edu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Fundamentals of Digital Image Processing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Anil Kumar Jain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Prentice Hall of India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Video Processing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Murat </w:t>
            </w: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Tekalp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Prentice Hall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Digital Speech 2nd Edison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A.M.Kondoz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,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Wiley Students Edition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  <w:tr w:rsidR="00B70081" w:rsidRPr="00441FC7" w:rsidTr="00B70081">
        <w:trPr>
          <w:trHeight w:val="144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ELECTRONICS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Speech Coding Algorithms: Foundation and Evolution of Standardized Coders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W.C. Chu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proofErr w:type="spellStart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WileyInter</w:t>
            </w:r>
            <w:proofErr w:type="spellEnd"/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 xml:space="preserve"> science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7B9F" w:rsidRPr="00441FC7" w:rsidRDefault="00DB7B9F" w:rsidP="00DB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</w:pPr>
            <w:r w:rsidRPr="00441FC7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/>
              </w:rPr>
              <w:t>15</w:t>
            </w:r>
          </w:p>
        </w:tc>
      </w:tr>
    </w:tbl>
    <w:p w:rsidR="0066127B" w:rsidRPr="00441FC7" w:rsidRDefault="0066127B" w:rsidP="0066127B">
      <w:pPr>
        <w:spacing w:after="0"/>
        <w:ind w:right="-733"/>
        <w:rPr>
          <w:sz w:val="14"/>
          <w:szCs w:val="14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A5092B">
      <w:pPr>
        <w:spacing w:after="0"/>
        <w:ind w:left="-9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A5092B" w:rsidRPr="00441FC7" w:rsidRDefault="00A5092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spacing w:after="0"/>
        <w:ind w:left="720" w:right="-733"/>
        <w:rPr>
          <w:b/>
          <w:sz w:val="14"/>
          <w:szCs w:val="14"/>
          <w:u w:val="single"/>
        </w:rPr>
      </w:pPr>
    </w:p>
    <w:p w:rsidR="0066127B" w:rsidRPr="00441FC7" w:rsidRDefault="0066127B" w:rsidP="0066127B">
      <w:pPr>
        <w:rPr>
          <w:sz w:val="14"/>
          <w:szCs w:val="14"/>
        </w:rPr>
      </w:pPr>
    </w:p>
    <w:p w:rsidR="003F6E68" w:rsidRPr="00441FC7" w:rsidRDefault="003F6E68" w:rsidP="00967B94">
      <w:pPr>
        <w:rPr>
          <w:sz w:val="14"/>
          <w:szCs w:val="14"/>
        </w:rPr>
      </w:pPr>
    </w:p>
    <w:sectPr w:rsidR="003F6E68" w:rsidRPr="00441FC7" w:rsidSect="00441FC7">
      <w:pgSz w:w="11906" w:h="16838"/>
      <w:pgMar w:top="360" w:right="566" w:bottom="720" w:left="4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B315C"/>
    <w:multiLevelType w:val="multilevel"/>
    <w:tmpl w:val="C4987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675600"/>
    <w:multiLevelType w:val="multilevel"/>
    <w:tmpl w:val="10EA2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B5D8E"/>
    <w:multiLevelType w:val="multilevel"/>
    <w:tmpl w:val="BE48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7229F"/>
    <w:multiLevelType w:val="multilevel"/>
    <w:tmpl w:val="DAA8F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4737E4"/>
    <w:multiLevelType w:val="multilevel"/>
    <w:tmpl w:val="AFA2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A70CFB"/>
    <w:multiLevelType w:val="multilevel"/>
    <w:tmpl w:val="4DD2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CC2077"/>
    <w:multiLevelType w:val="multilevel"/>
    <w:tmpl w:val="42226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7C22A2"/>
    <w:multiLevelType w:val="multilevel"/>
    <w:tmpl w:val="904C5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913935"/>
    <w:multiLevelType w:val="multilevel"/>
    <w:tmpl w:val="DA7E9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F4444"/>
    <w:multiLevelType w:val="multilevel"/>
    <w:tmpl w:val="495E2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A91ED2"/>
    <w:multiLevelType w:val="multilevel"/>
    <w:tmpl w:val="1F729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D2421F"/>
    <w:multiLevelType w:val="multilevel"/>
    <w:tmpl w:val="A03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163F4B"/>
    <w:multiLevelType w:val="multilevel"/>
    <w:tmpl w:val="A7FAB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F22ACF"/>
    <w:multiLevelType w:val="multilevel"/>
    <w:tmpl w:val="F216C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F446BD"/>
    <w:multiLevelType w:val="multilevel"/>
    <w:tmpl w:val="0C3CA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25254C"/>
    <w:multiLevelType w:val="multilevel"/>
    <w:tmpl w:val="1AD4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93388E"/>
    <w:multiLevelType w:val="multilevel"/>
    <w:tmpl w:val="AF48F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391616"/>
    <w:multiLevelType w:val="multilevel"/>
    <w:tmpl w:val="03460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3E404F"/>
    <w:multiLevelType w:val="multilevel"/>
    <w:tmpl w:val="94307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C340DA3"/>
    <w:multiLevelType w:val="multilevel"/>
    <w:tmpl w:val="9F8A0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9201A5"/>
    <w:multiLevelType w:val="multilevel"/>
    <w:tmpl w:val="819A5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EDB4BCE"/>
    <w:multiLevelType w:val="multilevel"/>
    <w:tmpl w:val="AEFEC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2365CE"/>
    <w:multiLevelType w:val="multilevel"/>
    <w:tmpl w:val="C6B6A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2BF04F5"/>
    <w:multiLevelType w:val="multilevel"/>
    <w:tmpl w:val="AB2C6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1F2A3C"/>
    <w:multiLevelType w:val="multilevel"/>
    <w:tmpl w:val="0EE4B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A6B688D"/>
    <w:multiLevelType w:val="multilevel"/>
    <w:tmpl w:val="85D6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C2C2444"/>
    <w:multiLevelType w:val="multilevel"/>
    <w:tmpl w:val="1BBA2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37A5287"/>
    <w:multiLevelType w:val="multilevel"/>
    <w:tmpl w:val="8C10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2A0558"/>
    <w:multiLevelType w:val="multilevel"/>
    <w:tmpl w:val="8B78F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77B73EF"/>
    <w:multiLevelType w:val="multilevel"/>
    <w:tmpl w:val="DB5C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5"/>
  </w:num>
  <w:num w:numId="3">
    <w:abstractNumId w:val="15"/>
  </w:num>
  <w:num w:numId="4">
    <w:abstractNumId w:val="19"/>
  </w:num>
  <w:num w:numId="5">
    <w:abstractNumId w:val="3"/>
  </w:num>
  <w:num w:numId="6">
    <w:abstractNumId w:val="9"/>
  </w:num>
  <w:num w:numId="7">
    <w:abstractNumId w:val="26"/>
  </w:num>
  <w:num w:numId="8">
    <w:abstractNumId w:val="18"/>
  </w:num>
  <w:num w:numId="9">
    <w:abstractNumId w:val="8"/>
  </w:num>
  <w:num w:numId="10">
    <w:abstractNumId w:val="14"/>
  </w:num>
  <w:num w:numId="11">
    <w:abstractNumId w:val="4"/>
  </w:num>
  <w:num w:numId="12">
    <w:abstractNumId w:val="12"/>
  </w:num>
  <w:num w:numId="13">
    <w:abstractNumId w:val="13"/>
  </w:num>
  <w:num w:numId="14">
    <w:abstractNumId w:val="23"/>
  </w:num>
  <w:num w:numId="15">
    <w:abstractNumId w:val="6"/>
  </w:num>
  <w:num w:numId="16">
    <w:abstractNumId w:val="20"/>
  </w:num>
  <w:num w:numId="17">
    <w:abstractNumId w:val="1"/>
  </w:num>
  <w:num w:numId="18">
    <w:abstractNumId w:val="24"/>
  </w:num>
  <w:num w:numId="19">
    <w:abstractNumId w:val="22"/>
  </w:num>
  <w:num w:numId="20">
    <w:abstractNumId w:val="21"/>
  </w:num>
  <w:num w:numId="21">
    <w:abstractNumId w:val="2"/>
  </w:num>
  <w:num w:numId="22">
    <w:abstractNumId w:val="25"/>
  </w:num>
  <w:num w:numId="23">
    <w:abstractNumId w:val="0"/>
  </w:num>
  <w:num w:numId="24">
    <w:abstractNumId w:val="7"/>
  </w:num>
  <w:num w:numId="25">
    <w:abstractNumId w:val="17"/>
  </w:num>
  <w:num w:numId="26">
    <w:abstractNumId w:val="10"/>
  </w:num>
  <w:num w:numId="27">
    <w:abstractNumId w:val="29"/>
  </w:num>
  <w:num w:numId="28">
    <w:abstractNumId w:val="11"/>
  </w:num>
  <w:num w:numId="29">
    <w:abstractNumId w:val="16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20"/>
  <w:characterSpacingControl w:val="doNotCompress"/>
  <w:compat/>
  <w:rsids>
    <w:rsidRoot w:val="005953BF"/>
    <w:rsid w:val="000E330C"/>
    <w:rsid w:val="00161CE5"/>
    <w:rsid w:val="00177C3C"/>
    <w:rsid w:val="0018665A"/>
    <w:rsid w:val="00193976"/>
    <w:rsid w:val="0019716F"/>
    <w:rsid w:val="003F6E68"/>
    <w:rsid w:val="00441FC7"/>
    <w:rsid w:val="005953BF"/>
    <w:rsid w:val="0066127B"/>
    <w:rsid w:val="00955476"/>
    <w:rsid w:val="00967B94"/>
    <w:rsid w:val="00970E05"/>
    <w:rsid w:val="00A5092B"/>
    <w:rsid w:val="00AB3371"/>
    <w:rsid w:val="00B66310"/>
    <w:rsid w:val="00B70081"/>
    <w:rsid w:val="00CC061A"/>
    <w:rsid w:val="00DB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27B"/>
  </w:style>
  <w:style w:type="paragraph" w:styleId="Heading1">
    <w:name w:val="heading 1"/>
    <w:basedOn w:val="Normal"/>
    <w:link w:val="Heading1Char"/>
    <w:uiPriority w:val="9"/>
    <w:qFormat/>
    <w:rsid w:val="003F6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3F6E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3F6E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61C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F6E6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3F6E68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3F6E6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3F6E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6E68"/>
    <w:rPr>
      <w:color w:val="800080"/>
      <w:u w:val="single"/>
    </w:rPr>
  </w:style>
  <w:style w:type="character" w:customStyle="1" w:styleId="nowrap">
    <w:name w:val="nowrap"/>
    <w:basedOn w:val="DefaultParagraphFont"/>
    <w:rsid w:val="003F6E68"/>
  </w:style>
  <w:style w:type="character" w:customStyle="1" w:styleId="url">
    <w:name w:val="url"/>
    <w:basedOn w:val="DefaultParagraphFont"/>
    <w:rsid w:val="003F6E68"/>
  </w:style>
  <w:style w:type="character" w:customStyle="1" w:styleId="mw-collapsible-toggle">
    <w:name w:val="mw-collapsible-toggle"/>
    <w:basedOn w:val="DefaultParagraphFont"/>
    <w:rsid w:val="003F6E68"/>
  </w:style>
  <w:style w:type="paragraph" w:styleId="NormalWeb">
    <w:name w:val="Normal (Web)"/>
    <w:basedOn w:val="Normal"/>
    <w:uiPriority w:val="99"/>
    <w:semiHidden/>
    <w:unhideWhenUsed/>
    <w:rsid w:val="003F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toctogglespan">
    <w:name w:val="toctogglespan"/>
    <w:basedOn w:val="DefaultParagraphFont"/>
    <w:rsid w:val="003F6E68"/>
  </w:style>
  <w:style w:type="character" w:customStyle="1" w:styleId="tocnumber">
    <w:name w:val="tocnumber"/>
    <w:basedOn w:val="DefaultParagraphFont"/>
    <w:rsid w:val="003F6E68"/>
  </w:style>
  <w:style w:type="character" w:customStyle="1" w:styleId="toctext">
    <w:name w:val="toctext"/>
    <w:basedOn w:val="DefaultParagraphFont"/>
    <w:rsid w:val="003F6E68"/>
  </w:style>
  <w:style w:type="character" w:customStyle="1" w:styleId="mw-headline">
    <w:name w:val="mw-headline"/>
    <w:basedOn w:val="DefaultParagraphFont"/>
    <w:rsid w:val="003F6E68"/>
  </w:style>
  <w:style w:type="character" w:customStyle="1" w:styleId="mw-editsection">
    <w:name w:val="mw-editsection"/>
    <w:basedOn w:val="DefaultParagraphFont"/>
    <w:rsid w:val="003F6E68"/>
  </w:style>
  <w:style w:type="character" w:customStyle="1" w:styleId="mw-editsection-bracket">
    <w:name w:val="mw-editsection-bracket"/>
    <w:basedOn w:val="DefaultParagraphFont"/>
    <w:rsid w:val="003F6E68"/>
  </w:style>
  <w:style w:type="character" w:customStyle="1" w:styleId="play-btn-large">
    <w:name w:val="play-btn-large"/>
    <w:basedOn w:val="DefaultParagraphFont"/>
    <w:rsid w:val="003F6E68"/>
  </w:style>
  <w:style w:type="character" w:customStyle="1" w:styleId="mw-tmh-playtext">
    <w:name w:val="mw-tmh-playtext"/>
    <w:basedOn w:val="DefaultParagraphFont"/>
    <w:rsid w:val="003F6E68"/>
  </w:style>
  <w:style w:type="character" w:customStyle="1" w:styleId="legend-text">
    <w:name w:val="legend-text"/>
    <w:basedOn w:val="DefaultParagraphFont"/>
    <w:rsid w:val="003F6E68"/>
  </w:style>
  <w:style w:type="character" w:customStyle="1" w:styleId="mw-cite-backlink">
    <w:name w:val="mw-cite-backlink"/>
    <w:basedOn w:val="DefaultParagraphFont"/>
    <w:rsid w:val="003F6E68"/>
  </w:style>
  <w:style w:type="character" w:customStyle="1" w:styleId="reference-text">
    <w:name w:val="reference-text"/>
    <w:basedOn w:val="DefaultParagraphFont"/>
    <w:rsid w:val="003F6E68"/>
  </w:style>
  <w:style w:type="character" w:styleId="HTMLCite">
    <w:name w:val="HTML Cite"/>
    <w:basedOn w:val="DefaultParagraphFont"/>
    <w:uiPriority w:val="99"/>
    <w:semiHidden/>
    <w:unhideWhenUsed/>
    <w:rsid w:val="003F6E68"/>
    <w:rPr>
      <w:i/>
      <w:iCs/>
    </w:rPr>
  </w:style>
  <w:style w:type="character" w:customStyle="1" w:styleId="reference-accessdate">
    <w:name w:val="reference-accessdate"/>
    <w:basedOn w:val="DefaultParagraphFont"/>
    <w:rsid w:val="003F6E68"/>
  </w:style>
  <w:style w:type="character" w:customStyle="1" w:styleId="z3988">
    <w:name w:val="z3988"/>
    <w:basedOn w:val="DefaultParagraphFont"/>
    <w:rsid w:val="003F6E68"/>
  </w:style>
  <w:style w:type="character" w:customStyle="1" w:styleId="cite-accessibility-label">
    <w:name w:val="cite-accessibility-label"/>
    <w:basedOn w:val="DefaultParagraphFont"/>
    <w:rsid w:val="003F6E68"/>
  </w:style>
  <w:style w:type="character" w:customStyle="1" w:styleId="cs1-kern-left">
    <w:name w:val="cs1-kern-left"/>
    <w:basedOn w:val="DefaultParagraphFont"/>
    <w:rsid w:val="003F6E68"/>
  </w:style>
  <w:style w:type="character" w:customStyle="1" w:styleId="cs1-kern-right">
    <w:name w:val="cs1-kern-right"/>
    <w:basedOn w:val="DefaultParagraphFont"/>
    <w:rsid w:val="003F6E68"/>
  </w:style>
  <w:style w:type="character" w:customStyle="1" w:styleId="cs1-format">
    <w:name w:val="cs1-format"/>
    <w:basedOn w:val="DefaultParagraphFont"/>
    <w:rsid w:val="003F6E68"/>
  </w:style>
  <w:style w:type="character" w:customStyle="1" w:styleId="flagicon">
    <w:name w:val="flagicon"/>
    <w:basedOn w:val="DefaultParagraphFont"/>
    <w:rsid w:val="003F6E68"/>
  </w:style>
  <w:style w:type="character" w:customStyle="1" w:styleId="vevent">
    <w:name w:val="vevent"/>
    <w:basedOn w:val="DefaultParagraphFont"/>
    <w:rsid w:val="003F6E68"/>
  </w:style>
  <w:style w:type="character" w:customStyle="1" w:styleId="summary">
    <w:name w:val="summary"/>
    <w:basedOn w:val="DefaultParagraphFont"/>
    <w:rsid w:val="003F6E68"/>
  </w:style>
  <w:style w:type="character" w:customStyle="1" w:styleId="dtstart">
    <w:name w:val="dtstart"/>
    <w:basedOn w:val="DefaultParagraphFont"/>
    <w:rsid w:val="003F6E68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F6E6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F6E68"/>
    <w:rPr>
      <w:rFonts w:ascii="Arial" w:eastAsia="Times New Roman" w:hAnsi="Arial" w:cs="Arial"/>
      <w:vanish/>
      <w:sz w:val="16"/>
      <w:szCs w:val="16"/>
      <w:lang w:eastAsia="en-I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F6E6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F6E68"/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wb-langlinks-edit">
    <w:name w:val="wb-langlinks-edit"/>
    <w:basedOn w:val="DefaultParagraphFont"/>
    <w:rsid w:val="003F6E68"/>
  </w:style>
  <w:style w:type="character" w:customStyle="1" w:styleId="anonymous-show">
    <w:name w:val="anonymous-show"/>
    <w:basedOn w:val="DefaultParagraphFont"/>
    <w:rsid w:val="003F6E68"/>
  </w:style>
  <w:style w:type="paragraph" w:styleId="BalloonText">
    <w:name w:val="Balloon Text"/>
    <w:basedOn w:val="Normal"/>
    <w:link w:val="BalloonTextChar"/>
    <w:uiPriority w:val="99"/>
    <w:semiHidden/>
    <w:unhideWhenUsed/>
    <w:rsid w:val="003F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E68"/>
    <w:rPr>
      <w:rFonts w:ascii="Tahoma" w:hAnsi="Tahoma" w:cs="Tahoma"/>
      <w:sz w:val="16"/>
      <w:szCs w:val="16"/>
    </w:rPr>
  </w:style>
  <w:style w:type="paragraph" w:customStyle="1" w:styleId="font5">
    <w:name w:val="font5"/>
    <w:basedOn w:val="Normal"/>
    <w:rsid w:val="00177C3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36"/>
      <w:szCs w:val="36"/>
      <w:lang w:val="en-US"/>
    </w:rPr>
  </w:style>
  <w:style w:type="paragraph" w:customStyle="1" w:styleId="font6">
    <w:name w:val="font6"/>
    <w:basedOn w:val="Normal"/>
    <w:rsid w:val="0017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36"/>
      <w:szCs w:val="36"/>
      <w:lang w:val="en-US"/>
    </w:rPr>
  </w:style>
  <w:style w:type="paragraph" w:customStyle="1" w:styleId="font7">
    <w:name w:val="font7"/>
    <w:basedOn w:val="Normal"/>
    <w:rsid w:val="00177C3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36"/>
      <w:szCs w:val="36"/>
      <w:lang w:val="en-US"/>
    </w:rPr>
  </w:style>
  <w:style w:type="paragraph" w:customStyle="1" w:styleId="xl63">
    <w:name w:val="xl63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6"/>
      <w:szCs w:val="36"/>
      <w:lang w:val="en-US"/>
    </w:rPr>
  </w:style>
  <w:style w:type="paragraph" w:customStyle="1" w:styleId="xl64">
    <w:name w:val="xl64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6"/>
      <w:szCs w:val="36"/>
      <w:lang w:val="en-US"/>
    </w:rPr>
  </w:style>
  <w:style w:type="paragraph" w:customStyle="1" w:styleId="xl65">
    <w:name w:val="xl65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xl66">
    <w:name w:val="xl66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6"/>
      <w:szCs w:val="36"/>
      <w:lang w:val="en-US"/>
    </w:rPr>
  </w:style>
  <w:style w:type="paragraph" w:customStyle="1" w:styleId="xl67">
    <w:name w:val="xl67"/>
    <w:basedOn w:val="Normal"/>
    <w:rsid w:val="00177C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6"/>
      <w:szCs w:val="36"/>
      <w:lang w:val="en-US"/>
    </w:rPr>
  </w:style>
  <w:style w:type="paragraph" w:customStyle="1" w:styleId="xl68">
    <w:name w:val="xl68"/>
    <w:basedOn w:val="Normal"/>
    <w:rsid w:val="00177C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xl69">
    <w:name w:val="xl69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 w:cs="Times New Roman"/>
      <w:color w:val="333333"/>
      <w:sz w:val="36"/>
      <w:szCs w:val="36"/>
      <w:lang w:val="en-US"/>
    </w:rPr>
  </w:style>
  <w:style w:type="paragraph" w:customStyle="1" w:styleId="xl70">
    <w:name w:val="xl70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36"/>
      <w:szCs w:val="36"/>
      <w:lang w:val="en-US"/>
    </w:rPr>
  </w:style>
  <w:style w:type="paragraph" w:customStyle="1" w:styleId="xl71">
    <w:name w:val="xl71"/>
    <w:basedOn w:val="Normal"/>
    <w:rsid w:val="00177C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36"/>
      <w:szCs w:val="36"/>
      <w:lang w:val="en-US"/>
    </w:rPr>
  </w:style>
  <w:style w:type="paragraph" w:customStyle="1" w:styleId="xl72">
    <w:name w:val="xl72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333333"/>
      <w:sz w:val="36"/>
      <w:szCs w:val="36"/>
      <w:lang w:val="en-US"/>
    </w:rPr>
  </w:style>
  <w:style w:type="paragraph" w:customStyle="1" w:styleId="xl73">
    <w:name w:val="xl73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36"/>
      <w:szCs w:val="36"/>
      <w:lang w:val="en-US"/>
    </w:rPr>
  </w:style>
  <w:style w:type="paragraph" w:customStyle="1" w:styleId="xl74">
    <w:name w:val="xl74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222222"/>
      <w:sz w:val="36"/>
      <w:szCs w:val="36"/>
      <w:lang w:val="en-US"/>
    </w:rPr>
  </w:style>
  <w:style w:type="paragraph" w:customStyle="1" w:styleId="xl75">
    <w:name w:val="xl75"/>
    <w:basedOn w:val="Normal"/>
    <w:rsid w:val="00177C3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xl76">
    <w:name w:val="xl76"/>
    <w:basedOn w:val="Normal"/>
    <w:rsid w:val="00177C3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xl77">
    <w:name w:val="xl77"/>
    <w:basedOn w:val="Normal"/>
    <w:rsid w:val="00177C3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26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32558">
          <w:marLeft w:val="2640"/>
          <w:marRight w:val="0"/>
          <w:marTop w:val="0"/>
          <w:marBottom w:val="0"/>
          <w:divBdr>
            <w:top w:val="single" w:sz="4" w:space="15" w:color="A7D7F9"/>
            <w:left w:val="single" w:sz="4" w:space="18" w:color="A7D7F9"/>
            <w:bottom w:val="single" w:sz="4" w:space="18" w:color="A7D7F9"/>
            <w:right w:val="single" w:sz="2" w:space="18" w:color="A7D7F9"/>
          </w:divBdr>
          <w:divsChild>
            <w:div w:id="63170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3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27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70119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11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57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AAAAA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68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78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4" w:color="A2A9B1"/>
                            <w:left w:val="single" w:sz="4" w:space="4" w:color="A2A9B1"/>
                            <w:bottom w:val="single" w:sz="4" w:space="4" w:color="A2A9B1"/>
                            <w:right w:val="single" w:sz="4" w:space="4" w:color="A2A9B1"/>
                          </w:divBdr>
                        </w:div>
                        <w:div w:id="2050690800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75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64257767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2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  <w:divsChild>
                                <w:div w:id="1119300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764911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413797">
                          <w:marLeft w:val="0"/>
                          <w:marRight w:val="336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2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207843157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808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556474523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92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61778648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18113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06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637564573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2031296534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02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624121925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142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879274585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76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719889163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15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901595988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481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986010929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2" w:color="C8CCD1"/>
                                <w:left w:val="single" w:sz="4" w:space="2" w:color="C8CCD1"/>
                                <w:bottom w:val="single" w:sz="4" w:space="2" w:color="C8CCD1"/>
                                <w:right w:val="single" w:sz="4" w:space="2" w:color="C8CCD1"/>
                              </w:divBdr>
                            </w:div>
                          </w:divsChild>
                        </w:div>
                        <w:div w:id="131137635">
                          <w:marLeft w:val="240"/>
                          <w:marRight w:val="0"/>
                          <w:marTop w:val="120"/>
                          <w:marBottom w:val="120"/>
                          <w:divBdr>
                            <w:top w:val="single" w:sz="4" w:space="0" w:color="AAAAAA"/>
                            <w:left w:val="single" w:sz="4" w:space="0" w:color="AAAAAA"/>
                            <w:bottom w:val="single" w:sz="4" w:space="0" w:color="AAAAAA"/>
                            <w:right w:val="single" w:sz="4" w:space="0" w:color="AAAAAA"/>
                          </w:divBdr>
                        </w:div>
                        <w:div w:id="1426263198">
                          <w:marLeft w:val="0"/>
                          <w:marRight w:val="0"/>
                          <w:marTop w:val="72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75936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single" w:sz="4" w:space="2" w:color="A2A9B1"/>
                            <w:left w:val="single" w:sz="4" w:space="2" w:color="A2A9B1"/>
                            <w:bottom w:val="single" w:sz="4" w:space="2" w:color="A2A9B1"/>
                            <w:right w:val="single" w:sz="4" w:space="2" w:color="A2A9B1"/>
                          </w:divBdr>
                          <w:divsChild>
                            <w:div w:id="69534997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95319">
                              <w:marLeft w:val="960"/>
                              <w:marRight w:val="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0639631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54570">
                          <w:marLeft w:val="960"/>
                          <w:marRight w:val="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51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2" w:color="A2A9B1"/>
                            <w:left w:val="single" w:sz="4" w:space="2" w:color="A2A9B1"/>
                            <w:bottom w:val="single" w:sz="4" w:space="2" w:color="A2A9B1"/>
                            <w:right w:val="single" w:sz="4" w:space="2" w:color="A2A9B1"/>
                          </w:divBdr>
                          <w:divsChild>
                            <w:div w:id="92264518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642609">
                              <w:marLeft w:val="960"/>
                              <w:marRight w:val="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2875485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31902">
                          <w:marLeft w:val="960"/>
                          <w:marRight w:val="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17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2" w:color="A2A9B1"/>
                            <w:left w:val="single" w:sz="4" w:space="2" w:color="A2A9B1"/>
                            <w:bottom w:val="single" w:sz="4" w:space="2" w:color="A2A9B1"/>
                            <w:right w:val="single" w:sz="4" w:space="2" w:color="A2A9B1"/>
                          </w:divBdr>
                          <w:divsChild>
                            <w:div w:id="1350182152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6192061">
                              <w:marLeft w:val="960"/>
                              <w:marRight w:val="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5551521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245486">
                          <w:marLeft w:val="960"/>
                          <w:marRight w:val="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580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2" w:color="A2A9B1"/>
                            <w:left w:val="single" w:sz="4" w:space="2" w:color="A2A9B1"/>
                            <w:bottom w:val="single" w:sz="4" w:space="2" w:color="A2A9B1"/>
                            <w:right w:val="single" w:sz="4" w:space="2" w:color="A2A9B1"/>
                          </w:divBdr>
                          <w:divsChild>
                            <w:div w:id="974143890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598168">
                              <w:marLeft w:val="960"/>
                              <w:marRight w:val="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562101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459725">
                          <w:marLeft w:val="960"/>
                          <w:marRight w:val="9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07926932">
                  <w:marLeft w:val="0"/>
                  <w:marRight w:val="0"/>
                  <w:marTop w:val="240"/>
                  <w:marBottom w:val="0"/>
                  <w:divBdr>
                    <w:top w:val="single" w:sz="4" w:space="3" w:color="A2A9B1"/>
                    <w:left w:val="single" w:sz="4" w:space="3" w:color="A2A9B1"/>
                    <w:bottom w:val="single" w:sz="4" w:space="3" w:color="A2A9B1"/>
                    <w:right w:val="single" w:sz="4" w:space="3" w:color="A2A9B1"/>
                  </w:divBdr>
                  <w:divsChild>
                    <w:div w:id="182447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243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90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04397">
                  <w:marLeft w:val="264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2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42951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59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540732">
                      <w:marLeft w:val="12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910921">
                          <w:marLeft w:val="0"/>
                          <w:marRight w:val="0"/>
                          <w:marTop w:val="156"/>
                          <w:marBottom w:val="0"/>
                          <w:divBdr>
                            <w:top w:val="single" w:sz="4" w:space="0" w:color="A2A9B1"/>
                            <w:left w:val="single" w:sz="4" w:space="0" w:color="A2A9B1"/>
                            <w:bottom w:val="single" w:sz="4" w:space="0" w:color="A2A9B1"/>
                            <w:right w:val="single" w:sz="4" w:space="17" w:color="A2A9B1"/>
                          </w:divBdr>
                        </w:div>
                      </w:divsChild>
                    </w:div>
                  </w:divsChild>
                </w:div>
              </w:divsChild>
            </w:div>
            <w:div w:id="12291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6265">
                  <w:marLeft w:val="168"/>
                  <w:marRight w:val="144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8300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564640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181425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874205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676164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082573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86734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554229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2942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667439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055595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861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820130">
          <w:marLeft w:val="2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2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-principalucpes@gmail.com" TargetMode="External"/><Relationship Id="rId5" Type="http://schemas.openxmlformats.org/officeDocument/2006/relationships/hyperlink" Target="http://www.ucpesbam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2696</Words>
  <Characters>15373</Characters>
  <Application>Microsoft Office Word</Application>
  <DocSecurity>0</DocSecurity>
  <Lines>128</Lines>
  <Paragraphs>36</Paragraphs>
  <ScaleCrop>false</ScaleCrop>
  <Company/>
  <LinksUpToDate>false</LinksUpToDate>
  <CharactersWithSpaces>18033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UCPL1</dc:creator>
  <cp:lastModifiedBy>acer</cp:lastModifiedBy>
  <cp:revision>8</cp:revision>
  <dcterms:created xsi:type="dcterms:W3CDTF">2019-06-25T05:39:00Z</dcterms:created>
  <dcterms:modified xsi:type="dcterms:W3CDTF">2019-06-25T06:15:00Z</dcterms:modified>
</cp:coreProperties>
</file>